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6D" w:rsidRDefault="00653F6D" w:rsidP="00653F6D">
      <w:pPr>
        <w:spacing w:line="60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附件5：</w:t>
      </w:r>
    </w:p>
    <w:p w:rsidR="00653F6D" w:rsidRDefault="00653F6D" w:rsidP="00653F6D">
      <w:pPr>
        <w:spacing w:line="600" w:lineRule="exact"/>
        <w:jc w:val="center"/>
        <w:rPr>
          <w:rStyle w:val="a5"/>
          <w:rFonts w:ascii="华文中宋" w:eastAsia="华文中宋" w:hAnsi="华文中宋" w:cs="仿宋_GB2312"/>
          <w:color w:val="333333"/>
          <w:kern w:val="0"/>
          <w:sz w:val="40"/>
          <w:szCs w:val="32"/>
          <w:shd w:val="clear" w:color="auto" w:fill="FFFFFF"/>
        </w:rPr>
      </w:pPr>
      <w:r>
        <w:rPr>
          <w:rStyle w:val="a5"/>
          <w:rFonts w:ascii="华文中宋" w:eastAsia="华文中宋" w:hAnsi="华文中宋" w:cs="仿宋_GB2312" w:hint="eastAsia"/>
          <w:color w:val="333333"/>
          <w:kern w:val="0"/>
          <w:sz w:val="40"/>
          <w:szCs w:val="32"/>
          <w:shd w:val="clear" w:color="auto" w:fill="FFFFFF"/>
        </w:rPr>
        <w:t>2020-2021学年第一学期</w:t>
      </w:r>
    </w:p>
    <w:p w:rsidR="00653F6D" w:rsidRDefault="00653F6D" w:rsidP="00653F6D">
      <w:pPr>
        <w:spacing w:line="600" w:lineRule="exact"/>
        <w:jc w:val="center"/>
        <w:rPr>
          <w:rStyle w:val="a5"/>
          <w:rFonts w:ascii="华文中宋" w:eastAsia="华文中宋" w:hAnsi="华文中宋" w:cs="仿宋_GB2312"/>
          <w:color w:val="333333"/>
          <w:kern w:val="0"/>
          <w:sz w:val="40"/>
          <w:szCs w:val="32"/>
          <w:shd w:val="clear" w:color="auto" w:fill="FFFFFF"/>
        </w:rPr>
      </w:pPr>
      <w:r>
        <w:rPr>
          <w:rStyle w:val="a5"/>
          <w:rFonts w:ascii="华文中宋" w:eastAsia="华文中宋" w:hAnsi="华文中宋" w:cs="仿宋_GB2312" w:hint="eastAsia"/>
          <w:color w:val="333333"/>
          <w:kern w:val="0"/>
          <w:sz w:val="40"/>
          <w:szCs w:val="32"/>
          <w:shd w:val="clear" w:color="auto" w:fill="FFFFFF"/>
        </w:rPr>
        <w:t>入选校级观摩主题党日和组织生活一览表</w:t>
      </w:r>
    </w:p>
    <w:p w:rsidR="00653F6D" w:rsidRDefault="00653F6D" w:rsidP="00653F6D">
      <w:pPr>
        <w:widowControl/>
        <w:shd w:val="clear" w:color="auto" w:fill="FFFFFF"/>
        <w:spacing w:line="310" w:lineRule="atLeast"/>
        <w:jc w:val="center"/>
        <w:textAlignment w:val="baseline"/>
        <w:rPr>
          <w:rFonts w:ascii="华文中宋" w:eastAsia="华文中宋" w:hAnsi="华文中宋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华文中宋" w:eastAsia="华文中宋" w:hAnsi="华文中宋" w:cs="仿宋_GB2312" w:hint="eastAsia"/>
          <w:color w:val="333333"/>
          <w:kern w:val="0"/>
          <w:sz w:val="28"/>
          <w:szCs w:val="28"/>
          <w:shd w:val="clear" w:color="auto" w:fill="FFFFFF"/>
        </w:rPr>
        <w:t>（组织部填写）</w:t>
      </w:r>
    </w:p>
    <w:tbl>
      <w:tblPr>
        <w:tblW w:w="13950" w:type="dxa"/>
        <w:tblInd w:w="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9"/>
        <w:gridCol w:w="1661"/>
        <w:gridCol w:w="1543"/>
        <w:gridCol w:w="2537"/>
        <w:gridCol w:w="1759"/>
        <w:gridCol w:w="1669"/>
        <w:gridCol w:w="1916"/>
        <w:gridCol w:w="1916"/>
      </w:tblGrid>
      <w:tr w:rsidR="00653F6D" w:rsidTr="00BF675D">
        <w:trPr>
          <w:trHeight w:val="73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3F6D" w:rsidRDefault="00653F6D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653F6D" w:rsidRDefault="00653F6D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二级党组织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653F6D" w:rsidRDefault="00653F6D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党支部名称</w:t>
            </w:r>
          </w:p>
        </w:tc>
        <w:tc>
          <w:tcPr>
            <w:tcW w:w="2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653F6D" w:rsidRDefault="00653F6D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组织生活主题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653F6D" w:rsidRDefault="00653F6D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653F6D" w:rsidRDefault="00653F6D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653F6D" w:rsidRDefault="00653F6D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可接待</w:t>
            </w:r>
          </w:p>
          <w:p w:rsidR="00653F6D" w:rsidRDefault="00653F6D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观摩人数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653F6D" w:rsidRDefault="00653F6D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联系人/电话</w:t>
            </w:r>
          </w:p>
        </w:tc>
      </w:tr>
      <w:tr w:rsidR="00653F6D" w:rsidTr="00BF675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F6D" w:rsidRDefault="00653F6D" w:rsidP="00BF675D">
            <w:pPr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653F6D" w:rsidRDefault="00653F6D" w:rsidP="00BF675D">
            <w:pPr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</w:tr>
      <w:tr w:rsidR="00653F6D" w:rsidTr="00BF675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F6D" w:rsidRDefault="00653F6D" w:rsidP="00BF675D">
            <w:pPr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653F6D" w:rsidRDefault="00653F6D" w:rsidP="00BF675D">
            <w:pPr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:rsidR="00653F6D" w:rsidTr="00BF675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F6D" w:rsidRDefault="00653F6D" w:rsidP="00BF675D">
            <w:pPr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653F6D" w:rsidRDefault="00653F6D" w:rsidP="00BF675D">
            <w:pPr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:rsidR="00653F6D" w:rsidTr="00BF675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F6D" w:rsidRDefault="00653F6D" w:rsidP="00BF675D">
            <w:pPr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653F6D" w:rsidRDefault="00653F6D" w:rsidP="00BF675D">
            <w:pPr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:rsidR="00653F6D" w:rsidTr="00BF675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F6D" w:rsidRDefault="00653F6D" w:rsidP="00BF675D">
            <w:pPr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653F6D" w:rsidRDefault="00653F6D" w:rsidP="00BF675D">
            <w:pPr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653F6D" w:rsidRDefault="00653F6D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</w:tbl>
    <w:p w:rsidR="00E16DF0" w:rsidRDefault="00E16DF0"/>
    <w:sectPr w:rsidR="00E16DF0" w:rsidSect="00653F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78F" w:rsidRDefault="00FE278F" w:rsidP="00653F6D">
      <w:r>
        <w:separator/>
      </w:r>
    </w:p>
  </w:endnote>
  <w:endnote w:type="continuationSeparator" w:id="0">
    <w:p w:rsidR="00FE278F" w:rsidRDefault="00FE278F" w:rsidP="00653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78F" w:rsidRDefault="00FE278F" w:rsidP="00653F6D">
      <w:r>
        <w:separator/>
      </w:r>
    </w:p>
  </w:footnote>
  <w:footnote w:type="continuationSeparator" w:id="0">
    <w:p w:rsidR="00FE278F" w:rsidRDefault="00FE278F" w:rsidP="00653F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F6D"/>
    <w:rsid w:val="0001147A"/>
    <w:rsid w:val="000573AC"/>
    <w:rsid w:val="00093BEA"/>
    <w:rsid w:val="000C4D3D"/>
    <w:rsid w:val="000C7536"/>
    <w:rsid w:val="000F4D8B"/>
    <w:rsid w:val="000F6B8D"/>
    <w:rsid w:val="001831A8"/>
    <w:rsid w:val="001D3596"/>
    <w:rsid w:val="002641BC"/>
    <w:rsid w:val="00292983"/>
    <w:rsid w:val="003566EB"/>
    <w:rsid w:val="00384CBC"/>
    <w:rsid w:val="003A0200"/>
    <w:rsid w:val="004062F8"/>
    <w:rsid w:val="0043304C"/>
    <w:rsid w:val="004557E2"/>
    <w:rsid w:val="00490E0E"/>
    <w:rsid w:val="005118F7"/>
    <w:rsid w:val="00526131"/>
    <w:rsid w:val="00547E5E"/>
    <w:rsid w:val="005B127C"/>
    <w:rsid w:val="005B48DF"/>
    <w:rsid w:val="00653F6D"/>
    <w:rsid w:val="0066679E"/>
    <w:rsid w:val="00683F2D"/>
    <w:rsid w:val="007C1581"/>
    <w:rsid w:val="00802F38"/>
    <w:rsid w:val="00850A03"/>
    <w:rsid w:val="008C0DC0"/>
    <w:rsid w:val="008F006B"/>
    <w:rsid w:val="008F7C61"/>
    <w:rsid w:val="00905B59"/>
    <w:rsid w:val="009C2851"/>
    <w:rsid w:val="00A2552B"/>
    <w:rsid w:val="00A460A7"/>
    <w:rsid w:val="00AB584D"/>
    <w:rsid w:val="00AF2978"/>
    <w:rsid w:val="00B85F7E"/>
    <w:rsid w:val="00D34626"/>
    <w:rsid w:val="00DE3A16"/>
    <w:rsid w:val="00DF1278"/>
    <w:rsid w:val="00E16DF0"/>
    <w:rsid w:val="00E6718D"/>
    <w:rsid w:val="00F429E4"/>
    <w:rsid w:val="00F52B77"/>
    <w:rsid w:val="00FE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3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3F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3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3F6D"/>
    <w:rPr>
      <w:sz w:val="18"/>
      <w:szCs w:val="18"/>
    </w:rPr>
  </w:style>
  <w:style w:type="character" w:styleId="a5">
    <w:name w:val="Strong"/>
    <w:basedOn w:val="a0"/>
    <w:uiPriority w:val="22"/>
    <w:qFormat/>
    <w:rsid w:val="00653F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yanglaoshi</dc:creator>
  <cp:keywords/>
  <dc:description/>
  <cp:lastModifiedBy>yanglaoshi</cp:lastModifiedBy>
  <cp:revision>2</cp:revision>
  <dcterms:created xsi:type="dcterms:W3CDTF">2020-09-16T05:29:00Z</dcterms:created>
  <dcterms:modified xsi:type="dcterms:W3CDTF">2020-09-16T05:30:00Z</dcterms:modified>
</cp:coreProperties>
</file>