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CF" w:rsidRDefault="00712CCF" w:rsidP="00712CCF">
      <w:pPr>
        <w:spacing w:line="60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附件1：</w:t>
      </w:r>
    </w:p>
    <w:p w:rsidR="00712CCF" w:rsidRDefault="00712CCF" w:rsidP="00712CCF">
      <w:pPr>
        <w:spacing w:line="60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组织生活频次工作提示</w:t>
      </w:r>
    </w:p>
    <w:p w:rsidR="00280AB7" w:rsidRDefault="00280AB7" w:rsidP="00712CCF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712CCF" w:rsidRDefault="00712CCF" w:rsidP="00712CC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根据党章等规定，对于党的组织生活的几种基本形式的召开时间频次要求为：</w:t>
      </w:r>
    </w:p>
    <w:p w:rsidR="00712CCF" w:rsidRDefault="00712CCF" w:rsidP="00712CC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（1）支部党员大会每季度至少召开1次，因工作需要可随时召开；</w:t>
      </w:r>
    </w:p>
    <w:p w:rsidR="00712CCF" w:rsidRDefault="00712CCF" w:rsidP="00712CC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（2）支部委员会每月召开1次，因工作需要可随时召开；</w:t>
      </w:r>
    </w:p>
    <w:p w:rsidR="00712CCF" w:rsidRDefault="00712CCF" w:rsidP="00E27BF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（3）党小组会每月至少召开1次；</w:t>
      </w:r>
    </w:p>
    <w:p w:rsidR="00712CCF" w:rsidRDefault="00712CCF" w:rsidP="00E27BF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（4）党课一般每季度安排1次，党课时间一般以40—100分钟为宜；</w:t>
      </w:r>
    </w:p>
    <w:p w:rsidR="00712CCF" w:rsidRDefault="00712CCF" w:rsidP="00E27BF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（5）党支部（党小组）组织生活会一般每年召开1-2次。党支部应根据实际，每月相对固定1天，开展主题党日活动，因特殊原因未能如期开展的，应及时补上。</w:t>
      </w:r>
    </w:p>
    <w:p w:rsidR="00712CCF" w:rsidRDefault="00712CCF" w:rsidP="00E27BF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（6）离退休党支部结合实际，可适当减少次数。</w:t>
      </w:r>
    </w:p>
    <w:p w:rsidR="00E16DF0" w:rsidRDefault="00712CCF" w:rsidP="00E27BFD">
      <w:pPr>
        <w:spacing w:line="600" w:lineRule="exact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党支部应明确专人记录、保管支部工作台账。记录原则上应实时进行，原汁原味反映“三会一课”、主题党日等组织生活情况。实时记录不够完整的，应在一周内补齐，坚决杜绝突击</w:t>
      </w:r>
      <w:proofErr w:type="gramStart"/>
      <w:r>
        <w:rPr>
          <w:rFonts w:ascii="仿宋_GB2312" w:eastAsia="仿宋_GB2312" w:hint="eastAsia"/>
          <w:sz w:val="32"/>
          <w:szCs w:val="32"/>
        </w:rPr>
        <w:t>补记录</w:t>
      </w:r>
      <w:proofErr w:type="gramEnd"/>
      <w:r>
        <w:rPr>
          <w:rFonts w:ascii="仿宋_GB2312" w:eastAsia="仿宋_GB2312" w:hint="eastAsia"/>
          <w:sz w:val="32"/>
          <w:szCs w:val="32"/>
        </w:rPr>
        <w:t>的情况。组织部将对组织生活记录情况进行抽查。</w:t>
      </w:r>
      <w:bookmarkStart w:id="0" w:name="_GoBack"/>
      <w:bookmarkEnd w:id="0"/>
    </w:p>
    <w:sectPr w:rsidR="00E16DF0" w:rsidSect="00E16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0E6" w:rsidRDefault="006A20E6" w:rsidP="00712CCF">
      <w:r>
        <w:separator/>
      </w:r>
    </w:p>
  </w:endnote>
  <w:endnote w:type="continuationSeparator" w:id="0">
    <w:p w:rsidR="006A20E6" w:rsidRDefault="006A20E6" w:rsidP="0071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0E6" w:rsidRDefault="006A20E6" w:rsidP="00712CCF">
      <w:r>
        <w:separator/>
      </w:r>
    </w:p>
  </w:footnote>
  <w:footnote w:type="continuationSeparator" w:id="0">
    <w:p w:rsidR="006A20E6" w:rsidRDefault="006A20E6" w:rsidP="00712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2CCF"/>
    <w:rsid w:val="0001147A"/>
    <w:rsid w:val="000573AC"/>
    <w:rsid w:val="00093BEA"/>
    <w:rsid w:val="000C4D3D"/>
    <w:rsid w:val="000C7536"/>
    <w:rsid w:val="000F4D8B"/>
    <w:rsid w:val="000F6B8D"/>
    <w:rsid w:val="001831A8"/>
    <w:rsid w:val="001D3596"/>
    <w:rsid w:val="002641BC"/>
    <w:rsid w:val="00280AB7"/>
    <w:rsid w:val="00292983"/>
    <w:rsid w:val="003566EB"/>
    <w:rsid w:val="00384CBC"/>
    <w:rsid w:val="003A0200"/>
    <w:rsid w:val="004062F8"/>
    <w:rsid w:val="0043304C"/>
    <w:rsid w:val="004557E2"/>
    <w:rsid w:val="00490E0E"/>
    <w:rsid w:val="005118F7"/>
    <w:rsid w:val="00526131"/>
    <w:rsid w:val="00547E5E"/>
    <w:rsid w:val="005B127C"/>
    <w:rsid w:val="005B48DF"/>
    <w:rsid w:val="0066679E"/>
    <w:rsid w:val="006838A8"/>
    <w:rsid w:val="00683F2D"/>
    <w:rsid w:val="006A20E6"/>
    <w:rsid w:val="00712CCF"/>
    <w:rsid w:val="00752006"/>
    <w:rsid w:val="007C1581"/>
    <w:rsid w:val="00802F38"/>
    <w:rsid w:val="00850A03"/>
    <w:rsid w:val="008C0DC0"/>
    <w:rsid w:val="008F006B"/>
    <w:rsid w:val="008F7C61"/>
    <w:rsid w:val="00905B59"/>
    <w:rsid w:val="009C2851"/>
    <w:rsid w:val="00A2552B"/>
    <w:rsid w:val="00A460A7"/>
    <w:rsid w:val="00AB584D"/>
    <w:rsid w:val="00AF2978"/>
    <w:rsid w:val="00B85F7E"/>
    <w:rsid w:val="00BC2674"/>
    <w:rsid w:val="00D34626"/>
    <w:rsid w:val="00DE3A16"/>
    <w:rsid w:val="00DF1278"/>
    <w:rsid w:val="00E16DF0"/>
    <w:rsid w:val="00E27BFD"/>
    <w:rsid w:val="00E6718D"/>
    <w:rsid w:val="00F429E4"/>
    <w:rsid w:val="00F5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2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2C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2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2C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yanglaoshi</dc:creator>
  <cp:keywords/>
  <dc:description/>
  <cp:lastModifiedBy>user</cp:lastModifiedBy>
  <cp:revision>6</cp:revision>
  <dcterms:created xsi:type="dcterms:W3CDTF">2020-09-16T05:25:00Z</dcterms:created>
  <dcterms:modified xsi:type="dcterms:W3CDTF">2021-03-05T06:41:00Z</dcterms:modified>
</cp:coreProperties>
</file>